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260"/>
        <w:gridCol w:w="1260"/>
        <w:gridCol w:w="4860"/>
      </w:tblGrid>
      <w:tr w:rsidR="00E3717D" w:rsidRPr="00153F04" w:rsidTr="00E3717D">
        <w:tc>
          <w:tcPr>
            <w:tcW w:w="2448" w:type="dxa"/>
          </w:tcPr>
          <w:p w:rsidR="00E3717D" w:rsidRPr="00153F04" w:rsidRDefault="00E3717D">
            <w:pPr>
              <w:pStyle w:val="Heading2"/>
              <w:jc w:val="left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>ADMISSION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3717D" w:rsidRPr="00153F04" w:rsidRDefault="00E3717D">
            <w:pPr>
              <w:pStyle w:val="Heading2"/>
              <w:jc w:val="left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>Fee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7D" w:rsidRPr="00153F04" w:rsidRDefault="00E3717D">
            <w:pPr>
              <w:pStyle w:val="Heading2"/>
              <w:jc w:val="left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E3717D" w:rsidRPr="00153F04" w:rsidRDefault="00E3717D" w:rsidP="00E3717D">
            <w:pPr>
              <w:pStyle w:val="Heading2"/>
              <w:jc w:val="left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>PayPal - add 2.9% + $0.30 for each transaction</w:t>
            </w:r>
          </w:p>
        </w:tc>
      </w:tr>
      <w:tr w:rsidR="00E3717D" w:rsidRPr="00153F04" w:rsidTr="00E3717D">
        <w:tc>
          <w:tcPr>
            <w:tcW w:w="2448" w:type="dxa"/>
          </w:tcPr>
          <w:p w:rsidR="00E3717D" w:rsidRPr="004F2A8A" w:rsidRDefault="00E3717D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  <w:r w:rsidRPr="004F2A8A">
              <w:rPr>
                <w:b w:val="0"/>
                <w:bCs w:val="0"/>
                <w:sz w:val="16"/>
                <w:szCs w:val="16"/>
              </w:rPr>
              <w:t>Admission, General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3717D" w:rsidRPr="004F2A8A" w:rsidRDefault="00E3717D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  <w:r w:rsidRPr="004F2A8A">
              <w:rPr>
                <w:b w:val="0"/>
                <w:bCs w:val="0"/>
                <w:sz w:val="16"/>
                <w:szCs w:val="16"/>
              </w:rPr>
              <w:t>$7.00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17D" w:rsidRPr="00153F04" w:rsidRDefault="00E3717D">
            <w:pPr>
              <w:pStyle w:val="Heading2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E3717D" w:rsidRPr="00153F04" w:rsidRDefault="00E3717D" w:rsidP="00F6173F">
            <w:pPr>
              <w:pStyle w:val="Heading2"/>
              <w:jc w:val="left"/>
              <w:rPr>
                <w:b w:val="0"/>
                <w:bCs w:val="0"/>
                <w:sz w:val="18"/>
                <w:szCs w:val="18"/>
              </w:rPr>
            </w:pPr>
            <w:r w:rsidRPr="00153F04">
              <w:rPr>
                <w:b w:val="0"/>
                <w:bCs w:val="0"/>
                <w:sz w:val="18"/>
                <w:szCs w:val="18"/>
              </w:rPr>
              <w:t xml:space="preserve">PayPal email:  </w:t>
            </w:r>
            <w:r w:rsidR="00F6173F" w:rsidRPr="00153F04">
              <w:rPr>
                <w:b w:val="0"/>
                <w:bCs w:val="0"/>
                <w:sz w:val="18"/>
                <w:szCs w:val="18"/>
              </w:rPr>
              <w:t>sales</w:t>
            </w:r>
            <w:r w:rsidRPr="00153F04">
              <w:rPr>
                <w:b w:val="0"/>
                <w:bCs w:val="0"/>
                <w:sz w:val="18"/>
                <w:szCs w:val="18"/>
              </w:rPr>
              <w:t>@cnyhistory.org</w:t>
            </w:r>
          </w:p>
        </w:tc>
      </w:tr>
      <w:tr w:rsidR="00E3717D" w:rsidRPr="00153F04" w:rsidTr="00E3717D">
        <w:tc>
          <w:tcPr>
            <w:tcW w:w="2448" w:type="dxa"/>
          </w:tcPr>
          <w:p w:rsidR="00E3717D" w:rsidRPr="004F2A8A" w:rsidRDefault="00E3717D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  <w:r w:rsidRPr="004F2A8A">
              <w:rPr>
                <w:b w:val="0"/>
                <w:bCs w:val="0"/>
                <w:sz w:val="16"/>
                <w:szCs w:val="16"/>
              </w:rPr>
              <w:t>Admission, Student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3717D" w:rsidRPr="004F2A8A" w:rsidRDefault="00E3717D">
            <w:pPr>
              <w:pStyle w:val="Heading2"/>
              <w:jc w:val="left"/>
              <w:rPr>
                <w:b w:val="0"/>
                <w:bCs w:val="0"/>
                <w:sz w:val="16"/>
                <w:szCs w:val="16"/>
              </w:rPr>
            </w:pPr>
            <w:r w:rsidRPr="004F2A8A">
              <w:rPr>
                <w:b w:val="0"/>
                <w:bCs w:val="0"/>
                <w:sz w:val="16"/>
                <w:szCs w:val="16"/>
              </w:rPr>
              <w:t>$4.00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17D" w:rsidRPr="00153F04" w:rsidRDefault="00E3717D">
            <w:pPr>
              <w:pStyle w:val="Heading2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7D" w:rsidRPr="00153F04" w:rsidRDefault="00E3717D">
            <w:pPr>
              <w:pStyle w:val="Heading2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AE1EF7" w:rsidRPr="00153F04" w:rsidRDefault="00AE1EF7">
      <w:pPr>
        <w:pStyle w:val="Heading2"/>
        <w:jc w:val="left"/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260"/>
        <w:gridCol w:w="1620"/>
        <w:gridCol w:w="1260"/>
        <w:gridCol w:w="1620"/>
      </w:tblGrid>
      <w:tr w:rsidR="00D00D40" w:rsidRPr="00153F04">
        <w:tc>
          <w:tcPr>
            <w:tcW w:w="4068" w:type="dxa"/>
          </w:tcPr>
          <w:p w:rsidR="00D00D40" w:rsidRPr="00153F04" w:rsidRDefault="00D00D40">
            <w:pPr>
              <w:pStyle w:val="Heading1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>PHOTOCOPYING / SCANNING /</w:t>
            </w:r>
          </w:p>
          <w:p w:rsidR="00D00D40" w:rsidRPr="00153F04" w:rsidRDefault="00D00D40">
            <w:pPr>
              <w:pStyle w:val="Heading1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 xml:space="preserve">PHOTOGRAPHY / OF </w:t>
            </w:r>
            <w:r w:rsidRPr="00153F04">
              <w:rPr>
                <w:sz w:val="20"/>
                <w:szCs w:val="20"/>
                <w:u w:val="single"/>
              </w:rPr>
              <w:t>TEXT</w:t>
            </w:r>
            <w:r w:rsidRPr="00153F04">
              <w:rPr>
                <w:sz w:val="20"/>
                <w:szCs w:val="20"/>
              </w:rPr>
              <w:t xml:space="preserve"> ONLY</w:t>
            </w:r>
            <w:r w:rsidR="00595DEE" w:rsidRPr="00153F04">
              <w:rPr>
                <w:sz w:val="20"/>
                <w:szCs w:val="20"/>
              </w:rPr>
              <w:t xml:space="preserve"> (per page)</w:t>
            </w:r>
          </w:p>
        </w:tc>
        <w:tc>
          <w:tcPr>
            <w:tcW w:w="1260" w:type="dxa"/>
          </w:tcPr>
          <w:p w:rsidR="00D00D40" w:rsidRPr="00153F04" w:rsidRDefault="00D00D40" w:rsidP="00FD68A4">
            <w:pPr>
              <w:rPr>
                <w:b/>
                <w:bCs/>
                <w:sz w:val="20"/>
                <w:szCs w:val="20"/>
              </w:rPr>
            </w:pPr>
            <w:r w:rsidRPr="00153F04">
              <w:rPr>
                <w:b/>
                <w:bCs/>
                <w:sz w:val="20"/>
                <w:szCs w:val="20"/>
              </w:rPr>
              <w:t>Member Fee (B&amp;W)</w:t>
            </w:r>
          </w:p>
        </w:tc>
        <w:tc>
          <w:tcPr>
            <w:tcW w:w="1620" w:type="dxa"/>
          </w:tcPr>
          <w:p w:rsidR="00D00D40" w:rsidRPr="00153F04" w:rsidRDefault="00D00D40" w:rsidP="00FD68A4">
            <w:pPr>
              <w:rPr>
                <w:b/>
                <w:bCs/>
                <w:sz w:val="20"/>
                <w:szCs w:val="20"/>
              </w:rPr>
            </w:pPr>
            <w:r w:rsidRPr="00153F04">
              <w:rPr>
                <w:b/>
                <w:bCs/>
                <w:sz w:val="20"/>
                <w:szCs w:val="20"/>
              </w:rPr>
              <w:t>Non-Member Fee (B&amp;W)</w:t>
            </w:r>
          </w:p>
        </w:tc>
        <w:tc>
          <w:tcPr>
            <w:tcW w:w="1260" w:type="dxa"/>
          </w:tcPr>
          <w:p w:rsidR="00D00D40" w:rsidRPr="00153F04" w:rsidRDefault="00D00D40">
            <w:pPr>
              <w:rPr>
                <w:b/>
                <w:bCs/>
                <w:sz w:val="20"/>
                <w:szCs w:val="20"/>
              </w:rPr>
            </w:pPr>
            <w:r w:rsidRPr="00153F04">
              <w:rPr>
                <w:b/>
                <w:bCs/>
                <w:sz w:val="20"/>
                <w:szCs w:val="20"/>
              </w:rPr>
              <w:t>Member Fee (Color)</w:t>
            </w:r>
          </w:p>
        </w:tc>
        <w:tc>
          <w:tcPr>
            <w:tcW w:w="1620" w:type="dxa"/>
          </w:tcPr>
          <w:p w:rsidR="00D00D40" w:rsidRPr="00153F04" w:rsidRDefault="00D00D40">
            <w:pPr>
              <w:rPr>
                <w:b/>
                <w:bCs/>
                <w:sz w:val="20"/>
                <w:szCs w:val="20"/>
              </w:rPr>
            </w:pPr>
            <w:r w:rsidRPr="00153F04">
              <w:rPr>
                <w:b/>
                <w:bCs/>
                <w:sz w:val="20"/>
                <w:szCs w:val="20"/>
              </w:rPr>
              <w:t>Non-Member Fee (Color)</w:t>
            </w:r>
          </w:p>
        </w:tc>
      </w:tr>
      <w:tr w:rsidR="00D00D40" w:rsidRPr="00153F04">
        <w:tc>
          <w:tcPr>
            <w:tcW w:w="4068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8.5” x 11”</w:t>
            </w:r>
          </w:p>
        </w:tc>
        <w:tc>
          <w:tcPr>
            <w:tcW w:w="1260" w:type="dxa"/>
          </w:tcPr>
          <w:p w:rsidR="00D00D40" w:rsidRPr="002A7B65" w:rsidRDefault="00D00D40" w:rsidP="00FD68A4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$0.25</w:t>
            </w:r>
          </w:p>
        </w:tc>
        <w:tc>
          <w:tcPr>
            <w:tcW w:w="1620" w:type="dxa"/>
          </w:tcPr>
          <w:p w:rsidR="00D00D40" w:rsidRPr="002A7B65" w:rsidRDefault="00D00D40" w:rsidP="00FD68A4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$0.50</w:t>
            </w:r>
          </w:p>
        </w:tc>
        <w:tc>
          <w:tcPr>
            <w:tcW w:w="1260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$1.</w:t>
            </w:r>
            <w:r w:rsidR="00D36817" w:rsidRPr="002A7B65">
              <w:rPr>
                <w:sz w:val="16"/>
                <w:szCs w:val="16"/>
              </w:rPr>
              <w:t>5</w:t>
            </w:r>
            <w:r w:rsidRPr="002A7B6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D36817" w:rsidRPr="002A7B65">
              <w:rPr>
                <w:sz w:val="16"/>
                <w:szCs w:val="16"/>
              </w:rPr>
              <w:t>3</w:t>
            </w:r>
            <w:r w:rsidRPr="002A7B65">
              <w:rPr>
                <w:sz w:val="16"/>
                <w:szCs w:val="16"/>
              </w:rPr>
              <w:t>.00</w:t>
            </w:r>
          </w:p>
        </w:tc>
      </w:tr>
      <w:tr w:rsidR="00D00D40" w:rsidRPr="00153F04">
        <w:tc>
          <w:tcPr>
            <w:tcW w:w="4068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8.5” x 14”</w:t>
            </w:r>
          </w:p>
        </w:tc>
        <w:tc>
          <w:tcPr>
            <w:tcW w:w="1260" w:type="dxa"/>
          </w:tcPr>
          <w:p w:rsidR="00D00D40" w:rsidRPr="002A7B65" w:rsidRDefault="00D00D40" w:rsidP="00FD68A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$0.37</w:t>
            </w:r>
          </w:p>
        </w:tc>
        <w:tc>
          <w:tcPr>
            <w:tcW w:w="1620" w:type="dxa"/>
          </w:tcPr>
          <w:p w:rsidR="00D00D40" w:rsidRPr="002A7B65" w:rsidRDefault="00D00D40" w:rsidP="00FD68A4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$0.75</w:t>
            </w:r>
          </w:p>
        </w:tc>
        <w:tc>
          <w:tcPr>
            <w:tcW w:w="1260" w:type="dxa"/>
          </w:tcPr>
          <w:p w:rsidR="00D00D40" w:rsidRPr="002A7B65" w:rsidRDefault="00D00D4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D36817" w:rsidRPr="002A7B65">
              <w:rPr>
                <w:sz w:val="16"/>
                <w:szCs w:val="16"/>
              </w:rPr>
              <w:t>2</w:t>
            </w:r>
            <w:r w:rsidRPr="002A7B65">
              <w:rPr>
                <w:sz w:val="16"/>
                <w:szCs w:val="16"/>
              </w:rPr>
              <w:t>.</w:t>
            </w:r>
            <w:r w:rsidR="00D36817" w:rsidRPr="002A7B65">
              <w:rPr>
                <w:sz w:val="16"/>
                <w:szCs w:val="16"/>
              </w:rPr>
              <w:t>0</w:t>
            </w:r>
            <w:r w:rsidRPr="002A7B6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D36817" w:rsidRPr="002A7B65">
              <w:rPr>
                <w:sz w:val="16"/>
                <w:szCs w:val="16"/>
              </w:rPr>
              <w:t>4</w:t>
            </w:r>
            <w:r w:rsidRPr="002A7B65">
              <w:rPr>
                <w:sz w:val="16"/>
                <w:szCs w:val="16"/>
              </w:rPr>
              <w:t>.00</w:t>
            </w:r>
          </w:p>
        </w:tc>
      </w:tr>
      <w:tr w:rsidR="00D00D40" w:rsidRPr="00153F04">
        <w:tc>
          <w:tcPr>
            <w:tcW w:w="4068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11” x 17”</w:t>
            </w:r>
          </w:p>
        </w:tc>
        <w:tc>
          <w:tcPr>
            <w:tcW w:w="1260" w:type="dxa"/>
          </w:tcPr>
          <w:p w:rsidR="00D00D40" w:rsidRPr="002A7B65" w:rsidRDefault="00D00D40" w:rsidP="00FD68A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$0.50</w:t>
            </w:r>
          </w:p>
        </w:tc>
        <w:tc>
          <w:tcPr>
            <w:tcW w:w="1620" w:type="dxa"/>
          </w:tcPr>
          <w:p w:rsidR="00D00D40" w:rsidRPr="002A7B65" w:rsidRDefault="00D00D40" w:rsidP="00FD68A4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$1.00</w:t>
            </w:r>
          </w:p>
        </w:tc>
        <w:tc>
          <w:tcPr>
            <w:tcW w:w="1260" w:type="dxa"/>
          </w:tcPr>
          <w:p w:rsidR="00D00D40" w:rsidRPr="002A7B65" w:rsidRDefault="00D00D4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$2.</w:t>
            </w:r>
            <w:r w:rsidR="00D36817" w:rsidRPr="002A7B65">
              <w:rPr>
                <w:sz w:val="16"/>
                <w:szCs w:val="16"/>
              </w:rPr>
              <w:t>5</w:t>
            </w:r>
            <w:r w:rsidRPr="002A7B65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D00D40" w:rsidRPr="002A7B65" w:rsidRDefault="00D00D40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D36817" w:rsidRPr="002A7B65">
              <w:rPr>
                <w:sz w:val="16"/>
                <w:szCs w:val="16"/>
              </w:rPr>
              <w:t>5</w:t>
            </w:r>
            <w:r w:rsidRPr="002A7B65">
              <w:rPr>
                <w:sz w:val="16"/>
                <w:szCs w:val="16"/>
              </w:rPr>
              <w:t>.00</w:t>
            </w:r>
          </w:p>
        </w:tc>
      </w:tr>
    </w:tbl>
    <w:p w:rsidR="00AE1EF7" w:rsidRPr="00153F04" w:rsidRDefault="00AE1EF7">
      <w:pPr>
        <w:rPr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1170"/>
      </w:tblGrid>
      <w:tr w:rsidR="00AE1EF7" w:rsidRPr="00153F04" w:rsidTr="0066374A">
        <w:tc>
          <w:tcPr>
            <w:tcW w:w="6768" w:type="dxa"/>
          </w:tcPr>
          <w:p w:rsidR="00AE1EF7" w:rsidRPr="00153F04" w:rsidRDefault="00AE1EF7" w:rsidP="00492974">
            <w:pPr>
              <w:pStyle w:val="Heading1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 xml:space="preserve">REPRODUCTION OF </w:t>
            </w:r>
            <w:r w:rsidRPr="00153F04">
              <w:rPr>
                <w:sz w:val="20"/>
                <w:szCs w:val="20"/>
                <w:u w:val="single"/>
              </w:rPr>
              <w:t>IMAGES</w:t>
            </w:r>
            <w:r w:rsidR="009871EE" w:rsidRPr="00153F04">
              <w:rPr>
                <w:sz w:val="20"/>
                <w:szCs w:val="20"/>
              </w:rPr>
              <w:t xml:space="preserve"> (including</w:t>
            </w:r>
            <w:r w:rsidR="006F57A1" w:rsidRPr="00153F04">
              <w:rPr>
                <w:sz w:val="20"/>
                <w:szCs w:val="20"/>
              </w:rPr>
              <w:t xml:space="preserve"> REPRODUCTION</w:t>
            </w:r>
            <w:r w:rsidR="009871EE" w:rsidRPr="00153F04">
              <w:rPr>
                <w:sz w:val="20"/>
                <w:szCs w:val="20"/>
              </w:rPr>
              <w:t xml:space="preserve"> by OHA</w:t>
            </w:r>
            <w:r w:rsidR="00492974" w:rsidRPr="00153F04">
              <w:rPr>
                <w:sz w:val="20"/>
                <w:szCs w:val="20"/>
              </w:rPr>
              <w:t xml:space="preserve">) or </w:t>
            </w:r>
            <w:r w:rsidR="006F57A1" w:rsidRPr="00153F04">
              <w:rPr>
                <w:sz w:val="20"/>
                <w:szCs w:val="20"/>
              </w:rPr>
              <w:t>PHOTOGRAPHY / SCANNING</w:t>
            </w:r>
            <w:r w:rsidR="00492974" w:rsidRPr="00153F04">
              <w:rPr>
                <w:sz w:val="20"/>
                <w:szCs w:val="20"/>
              </w:rPr>
              <w:t xml:space="preserve"> by patron</w:t>
            </w:r>
            <w:r w:rsidR="00595DEE" w:rsidRPr="00153F04">
              <w:rPr>
                <w:sz w:val="20"/>
                <w:szCs w:val="20"/>
              </w:rPr>
              <w:t xml:space="preserve"> (per image)</w:t>
            </w:r>
          </w:p>
        </w:tc>
        <w:tc>
          <w:tcPr>
            <w:tcW w:w="1170" w:type="dxa"/>
          </w:tcPr>
          <w:p w:rsidR="00AE1EF7" w:rsidRPr="00153F04" w:rsidRDefault="00AE1EF7">
            <w:pPr>
              <w:rPr>
                <w:b/>
                <w:bCs/>
                <w:sz w:val="20"/>
                <w:szCs w:val="20"/>
              </w:rPr>
            </w:pPr>
            <w:r w:rsidRPr="00153F04">
              <w:rPr>
                <w:b/>
                <w:bCs/>
                <w:sz w:val="20"/>
                <w:szCs w:val="20"/>
              </w:rPr>
              <w:t>Fee</w:t>
            </w:r>
          </w:p>
        </w:tc>
      </w:tr>
      <w:tr w:rsidR="00AE1EF7" w:rsidRPr="00153F04" w:rsidTr="0066374A">
        <w:tc>
          <w:tcPr>
            <w:tcW w:w="6768" w:type="dxa"/>
          </w:tcPr>
          <w:p w:rsidR="00AE1EF7" w:rsidRPr="002A7B65" w:rsidRDefault="00AE1EF7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5” x 7”</w:t>
            </w:r>
          </w:p>
        </w:tc>
        <w:tc>
          <w:tcPr>
            <w:tcW w:w="1170" w:type="dxa"/>
          </w:tcPr>
          <w:p w:rsidR="00AE1EF7" w:rsidRPr="002A7B65" w:rsidRDefault="00AE1EF7" w:rsidP="00CC16C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4F7434" w:rsidRPr="002A7B65">
              <w:rPr>
                <w:sz w:val="16"/>
                <w:szCs w:val="16"/>
              </w:rPr>
              <w:t>1</w:t>
            </w:r>
            <w:r w:rsidR="00CC16CD" w:rsidRPr="002A7B65">
              <w:rPr>
                <w:sz w:val="16"/>
                <w:szCs w:val="16"/>
              </w:rPr>
              <w:t>0</w:t>
            </w:r>
            <w:r w:rsidR="00734C35" w:rsidRPr="002A7B65">
              <w:rPr>
                <w:sz w:val="16"/>
                <w:szCs w:val="16"/>
              </w:rPr>
              <w:t>.00</w:t>
            </w:r>
          </w:p>
        </w:tc>
      </w:tr>
      <w:tr w:rsidR="00AE1EF7" w:rsidRPr="00153F04" w:rsidTr="0066374A">
        <w:tc>
          <w:tcPr>
            <w:tcW w:w="6768" w:type="dxa"/>
          </w:tcPr>
          <w:p w:rsidR="00AE1EF7" w:rsidRPr="002A7B65" w:rsidRDefault="00AE1EF7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8” x 10”</w:t>
            </w:r>
          </w:p>
        </w:tc>
        <w:tc>
          <w:tcPr>
            <w:tcW w:w="1170" w:type="dxa"/>
          </w:tcPr>
          <w:p w:rsidR="00AE1EF7" w:rsidRPr="002A7B65" w:rsidRDefault="00AE1EF7" w:rsidP="00CC16C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CC16CD" w:rsidRPr="002A7B65">
              <w:rPr>
                <w:sz w:val="16"/>
                <w:szCs w:val="16"/>
              </w:rPr>
              <w:t>15</w:t>
            </w:r>
            <w:r w:rsidR="00734C35" w:rsidRPr="002A7B65">
              <w:rPr>
                <w:sz w:val="16"/>
                <w:szCs w:val="16"/>
              </w:rPr>
              <w:t>.00</w:t>
            </w:r>
          </w:p>
        </w:tc>
      </w:tr>
      <w:tr w:rsidR="00AE1EF7" w:rsidRPr="00153F04" w:rsidTr="0066374A">
        <w:tc>
          <w:tcPr>
            <w:tcW w:w="6768" w:type="dxa"/>
          </w:tcPr>
          <w:p w:rsidR="00AE1EF7" w:rsidRPr="002A7B65" w:rsidRDefault="00AE1EF7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11” x 14”</w:t>
            </w:r>
          </w:p>
        </w:tc>
        <w:tc>
          <w:tcPr>
            <w:tcW w:w="1170" w:type="dxa"/>
          </w:tcPr>
          <w:p w:rsidR="00AE1EF7" w:rsidRPr="002A7B65" w:rsidRDefault="00AE1EF7" w:rsidP="00CC16C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CC16CD" w:rsidRPr="002A7B65">
              <w:rPr>
                <w:sz w:val="16"/>
                <w:szCs w:val="16"/>
              </w:rPr>
              <w:t>2</w:t>
            </w:r>
            <w:r w:rsidR="00734C35" w:rsidRPr="002A7B65">
              <w:rPr>
                <w:sz w:val="16"/>
                <w:szCs w:val="16"/>
              </w:rPr>
              <w:t>5.00</w:t>
            </w:r>
          </w:p>
        </w:tc>
      </w:tr>
      <w:tr w:rsidR="00120CDA" w:rsidRPr="00153F04" w:rsidTr="0066374A">
        <w:tc>
          <w:tcPr>
            <w:tcW w:w="6768" w:type="dxa"/>
          </w:tcPr>
          <w:p w:rsidR="00120CDA" w:rsidRPr="002A7B65" w:rsidRDefault="00120CDA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11” x 17”</w:t>
            </w:r>
          </w:p>
        </w:tc>
        <w:tc>
          <w:tcPr>
            <w:tcW w:w="1170" w:type="dxa"/>
          </w:tcPr>
          <w:p w:rsidR="00120CDA" w:rsidRPr="002A7B65" w:rsidRDefault="00120CDA" w:rsidP="00CC16C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CC16CD" w:rsidRPr="002A7B65">
              <w:rPr>
                <w:sz w:val="16"/>
                <w:szCs w:val="16"/>
              </w:rPr>
              <w:t>3</w:t>
            </w:r>
            <w:r w:rsidRPr="002A7B65">
              <w:rPr>
                <w:sz w:val="16"/>
                <w:szCs w:val="16"/>
              </w:rPr>
              <w:t>0.00</w:t>
            </w:r>
          </w:p>
        </w:tc>
      </w:tr>
      <w:tr w:rsidR="00AE1EF7" w:rsidRPr="00153F04" w:rsidTr="0066374A">
        <w:tc>
          <w:tcPr>
            <w:tcW w:w="6768" w:type="dxa"/>
          </w:tcPr>
          <w:p w:rsidR="00AE1EF7" w:rsidRPr="002A7B65" w:rsidRDefault="00BB0043" w:rsidP="00CC16C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Large</w:t>
            </w:r>
            <w:r w:rsidR="009F6757" w:rsidRPr="002A7B65">
              <w:rPr>
                <w:sz w:val="16"/>
                <w:szCs w:val="16"/>
              </w:rPr>
              <w:t>r</w:t>
            </w:r>
            <w:r w:rsidRPr="002A7B65">
              <w:rPr>
                <w:sz w:val="16"/>
                <w:szCs w:val="16"/>
              </w:rPr>
              <w:t xml:space="preserve"> Prints</w:t>
            </w:r>
            <w:r w:rsidR="00BE26F7" w:rsidRPr="002A7B65">
              <w:rPr>
                <w:sz w:val="16"/>
                <w:szCs w:val="16"/>
              </w:rPr>
              <w:t>:</w:t>
            </w:r>
            <w:r w:rsidR="00BE26F7" w:rsidRPr="002A7B65">
              <w:rPr>
                <w:sz w:val="16"/>
                <w:szCs w:val="16"/>
              </w:rPr>
              <w:br/>
              <w:t>12”x18”=$</w:t>
            </w:r>
            <w:r w:rsidR="00CC16CD" w:rsidRPr="002A7B65">
              <w:rPr>
                <w:sz w:val="16"/>
                <w:szCs w:val="16"/>
              </w:rPr>
              <w:t>36</w:t>
            </w:r>
            <w:r w:rsidR="00BE26F7" w:rsidRPr="002A7B65">
              <w:rPr>
                <w:sz w:val="16"/>
                <w:szCs w:val="16"/>
              </w:rPr>
              <w:t>.00; 12”x36”=$</w:t>
            </w:r>
            <w:r w:rsidR="00CC16CD" w:rsidRPr="002A7B65">
              <w:rPr>
                <w:sz w:val="16"/>
                <w:szCs w:val="16"/>
              </w:rPr>
              <w:t>72</w:t>
            </w:r>
            <w:r w:rsidR="00BE26F7" w:rsidRPr="002A7B65">
              <w:rPr>
                <w:sz w:val="16"/>
                <w:szCs w:val="16"/>
              </w:rPr>
              <w:t>.00; 16”x20”=$</w:t>
            </w:r>
            <w:r w:rsidR="00CC16CD" w:rsidRPr="002A7B65">
              <w:rPr>
                <w:sz w:val="16"/>
                <w:szCs w:val="16"/>
              </w:rPr>
              <w:t>54</w:t>
            </w:r>
            <w:r w:rsidR="00BE26F7" w:rsidRPr="002A7B65">
              <w:rPr>
                <w:sz w:val="16"/>
                <w:szCs w:val="16"/>
              </w:rPr>
              <w:t>.00; 16”x24”=$</w:t>
            </w:r>
            <w:r w:rsidR="00CC16CD" w:rsidRPr="002A7B65">
              <w:rPr>
                <w:sz w:val="16"/>
                <w:szCs w:val="16"/>
              </w:rPr>
              <w:t>54</w:t>
            </w:r>
            <w:r w:rsidR="00BE26F7" w:rsidRPr="002A7B65">
              <w:rPr>
                <w:sz w:val="16"/>
                <w:szCs w:val="16"/>
              </w:rPr>
              <w:t>.00; 20”x24”=$</w:t>
            </w:r>
            <w:r w:rsidR="00CC16CD" w:rsidRPr="002A7B65">
              <w:rPr>
                <w:sz w:val="16"/>
                <w:szCs w:val="16"/>
              </w:rPr>
              <w:t>72</w:t>
            </w:r>
            <w:r w:rsidR="00BE26F7" w:rsidRPr="002A7B65">
              <w:rPr>
                <w:sz w:val="16"/>
                <w:szCs w:val="16"/>
              </w:rPr>
              <w:t xml:space="preserve">.00; </w:t>
            </w:r>
            <w:r w:rsidR="00CC16CD" w:rsidRPr="002A7B65">
              <w:rPr>
                <w:sz w:val="16"/>
                <w:szCs w:val="16"/>
              </w:rPr>
              <w:t>20”x30”=$72</w:t>
            </w:r>
            <w:r w:rsidR="00BE26F7" w:rsidRPr="002A7B65">
              <w:rPr>
                <w:sz w:val="16"/>
                <w:szCs w:val="16"/>
              </w:rPr>
              <w:t>.00; 24”x36”=$1</w:t>
            </w:r>
            <w:r w:rsidR="00CC16CD" w:rsidRPr="002A7B65">
              <w:rPr>
                <w:sz w:val="16"/>
                <w:szCs w:val="16"/>
              </w:rPr>
              <w:t>08</w:t>
            </w:r>
            <w:r w:rsidR="00BE26F7" w:rsidRPr="002A7B65">
              <w:rPr>
                <w:sz w:val="16"/>
                <w:szCs w:val="16"/>
              </w:rPr>
              <w:t>.00; 30”x40”=$</w:t>
            </w:r>
            <w:r w:rsidR="00CC16CD" w:rsidRPr="002A7B65">
              <w:rPr>
                <w:sz w:val="16"/>
                <w:szCs w:val="16"/>
              </w:rPr>
              <w:t>162</w:t>
            </w:r>
            <w:r w:rsidR="00BE26F7" w:rsidRPr="002A7B65">
              <w:rPr>
                <w:sz w:val="16"/>
                <w:szCs w:val="16"/>
              </w:rPr>
              <w:t>.00</w:t>
            </w:r>
          </w:p>
        </w:tc>
        <w:tc>
          <w:tcPr>
            <w:tcW w:w="1170" w:type="dxa"/>
            <w:shd w:val="pct5" w:color="auto" w:fill="auto"/>
          </w:tcPr>
          <w:p w:rsidR="00AE1EF7" w:rsidRPr="002A7B65" w:rsidRDefault="00AE1EF7">
            <w:pPr>
              <w:rPr>
                <w:sz w:val="16"/>
                <w:szCs w:val="16"/>
              </w:rPr>
            </w:pPr>
          </w:p>
        </w:tc>
      </w:tr>
      <w:tr w:rsidR="00CC69E3" w:rsidRPr="00153F04" w:rsidTr="0066374A">
        <w:tc>
          <w:tcPr>
            <w:tcW w:w="6768" w:type="dxa"/>
          </w:tcPr>
          <w:p w:rsidR="00CC69E3" w:rsidRPr="002A7B65" w:rsidRDefault="00CC69E3" w:rsidP="001611F6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Low Resolution Digital Image (72 dpi, 350-400hxw with OHA logo)</w:t>
            </w:r>
          </w:p>
        </w:tc>
        <w:tc>
          <w:tcPr>
            <w:tcW w:w="1170" w:type="dxa"/>
          </w:tcPr>
          <w:p w:rsidR="00CC69E3" w:rsidRPr="002A7B65" w:rsidRDefault="00CC69E3" w:rsidP="004F7434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$5.00</w:t>
            </w:r>
          </w:p>
        </w:tc>
      </w:tr>
      <w:tr w:rsidR="00AE1EF7" w:rsidRPr="00153F04" w:rsidTr="0066374A">
        <w:tc>
          <w:tcPr>
            <w:tcW w:w="6768" w:type="dxa"/>
          </w:tcPr>
          <w:p w:rsidR="00AE1EF7" w:rsidRPr="002A7B65" w:rsidRDefault="001611F6" w:rsidP="001611F6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Digital Image</w:t>
            </w:r>
            <w:r w:rsidR="00CC69E3" w:rsidRPr="002A7B65">
              <w:rPr>
                <w:sz w:val="16"/>
                <w:szCs w:val="16"/>
              </w:rPr>
              <w:t xml:space="preserve"> (300 dpi or higher)</w:t>
            </w:r>
          </w:p>
        </w:tc>
        <w:tc>
          <w:tcPr>
            <w:tcW w:w="1170" w:type="dxa"/>
          </w:tcPr>
          <w:p w:rsidR="00AE1EF7" w:rsidRPr="002A7B65" w:rsidRDefault="00AE1EF7" w:rsidP="00CC16C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4F7434" w:rsidRPr="002A7B65">
              <w:rPr>
                <w:sz w:val="16"/>
                <w:szCs w:val="16"/>
              </w:rPr>
              <w:t>1</w:t>
            </w:r>
            <w:r w:rsidR="00CC16CD" w:rsidRPr="002A7B65">
              <w:rPr>
                <w:sz w:val="16"/>
                <w:szCs w:val="16"/>
              </w:rPr>
              <w:t>5</w:t>
            </w:r>
            <w:r w:rsidR="004F7434" w:rsidRPr="002A7B65">
              <w:rPr>
                <w:sz w:val="16"/>
                <w:szCs w:val="16"/>
              </w:rPr>
              <w:t>.0</w:t>
            </w:r>
            <w:r w:rsidRPr="002A7B65">
              <w:rPr>
                <w:sz w:val="16"/>
                <w:szCs w:val="16"/>
              </w:rPr>
              <w:t>0</w:t>
            </w:r>
          </w:p>
        </w:tc>
      </w:tr>
      <w:tr w:rsidR="00AE1EF7" w:rsidRPr="00153F04" w:rsidTr="0066374A">
        <w:tc>
          <w:tcPr>
            <w:tcW w:w="6768" w:type="dxa"/>
          </w:tcPr>
          <w:p w:rsidR="00AE1EF7" w:rsidRPr="002A7B65" w:rsidRDefault="00AE1EF7" w:rsidP="0022112D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 xml:space="preserve">For </w:t>
            </w:r>
            <w:r w:rsidR="0022112D" w:rsidRPr="002A7B65">
              <w:rPr>
                <w:sz w:val="16"/>
                <w:szCs w:val="16"/>
              </w:rPr>
              <w:t>CD</w:t>
            </w:r>
          </w:p>
        </w:tc>
        <w:tc>
          <w:tcPr>
            <w:tcW w:w="1170" w:type="dxa"/>
          </w:tcPr>
          <w:p w:rsidR="00AE1EF7" w:rsidRPr="002A7B65" w:rsidRDefault="00AE1EF7" w:rsidP="00734C3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 w:rsidR="00734C35" w:rsidRPr="002A7B65">
              <w:rPr>
                <w:sz w:val="16"/>
                <w:szCs w:val="16"/>
              </w:rPr>
              <w:t>2</w:t>
            </w:r>
            <w:r w:rsidRPr="002A7B65">
              <w:rPr>
                <w:sz w:val="16"/>
                <w:szCs w:val="16"/>
              </w:rPr>
              <w:t>.</w:t>
            </w:r>
            <w:r w:rsidR="004F7434" w:rsidRPr="002A7B65">
              <w:rPr>
                <w:sz w:val="16"/>
                <w:szCs w:val="16"/>
              </w:rPr>
              <w:t>0</w:t>
            </w:r>
            <w:r w:rsidRPr="002A7B65">
              <w:rPr>
                <w:sz w:val="16"/>
                <w:szCs w:val="16"/>
              </w:rPr>
              <w:t>0</w:t>
            </w:r>
          </w:p>
        </w:tc>
      </w:tr>
    </w:tbl>
    <w:p w:rsidR="00AE1EF7" w:rsidRPr="00153F04" w:rsidRDefault="00AE1EF7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153F04" w:rsidRPr="00153F04" w:rsidTr="00153F04">
        <w:tc>
          <w:tcPr>
            <w:tcW w:w="9828" w:type="dxa"/>
          </w:tcPr>
          <w:p w:rsidR="00153F04" w:rsidRPr="00153F04" w:rsidRDefault="00153F04" w:rsidP="00153F04">
            <w:pPr>
              <w:pStyle w:val="Heading1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 xml:space="preserve">REPRODUCTION OF </w:t>
            </w:r>
            <w:r w:rsidRPr="00153F04">
              <w:rPr>
                <w:sz w:val="20"/>
                <w:szCs w:val="20"/>
                <w:u w:val="single"/>
              </w:rPr>
              <w:t>IMAGES</w:t>
            </w:r>
            <w:r w:rsidRPr="00153F04">
              <w:rPr>
                <w:sz w:val="20"/>
                <w:szCs w:val="20"/>
              </w:rPr>
              <w:t xml:space="preserve"> on CANVAS</w:t>
            </w:r>
            <w:r w:rsidR="004D57FB">
              <w:rPr>
                <w:sz w:val="20"/>
                <w:szCs w:val="20"/>
              </w:rPr>
              <w:t>/FINE ART PAPER</w:t>
            </w:r>
          </w:p>
        </w:tc>
      </w:tr>
      <w:tr w:rsidR="00153F04" w:rsidRPr="00153F04" w:rsidTr="00153F04">
        <w:tc>
          <w:tcPr>
            <w:tcW w:w="9828" w:type="dxa"/>
          </w:tcPr>
          <w:p w:rsidR="00153F04" w:rsidRPr="004F2A8A" w:rsidRDefault="00153F04" w:rsidP="004D57FB">
            <w:pPr>
              <w:rPr>
                <w:sz w:val="16"/>
                <w:szCs w:val="16"/>
              </w:rPr>
            </w:pPr>
            <w:r w:rsidRPr="004F2A8A">
              <w:rPr>
                <w:sz w:val="16"/>
                <w:szCs w:val="16"/>
              </w:rPr>
              <w:t>5” x 7”  $</w:t>
            </w:r>
            <w:r w:rsidR="004D57FB" w:rsidRPr="004F2A8A">
              <w:rPr>
                <w:sz w:val="16"/>
                <w:szCs w:val="16"/>
              </w:rPr>
              <w:t>18</w:t>
            </w:r>
            <w:r w:rsidRPr="004F2A8A">
              <w:rPr>
                <w:sz w:val="16"/>
                <w:szCs w:val="16"/>
              </w:rPr>
              <w:t>;  8” x 10” $</w:t>
            </w:r>
            <w:r w:rsidR="004D57FB" w:rsidRPr="004F2A8A">
              <w:rPr>
                <w:sz w:val="16"/>
                <w:szCs w:val="16"/>
              </w:rPr>
              <w:t>25</w:t>
            </w:r>
            <w:r w:rsidRPr="004F2A8A">
              <w:rPr>
                <w:sz w:val="16"/>
                <w:szCs w:val="16"/>
              </w:rPr>
              <w:t>;  11” x 14” $</w:t>
            </w:r>
            <w:r w:rsidR="004D57FB" w:rsidRPr="004F2A8A">
              <w:rPr>
                <w:sz w:val="16"/>
                <w:szCs w:val="16"/>
              </w:rPr>
              <w:t>30</w:t>
            </w:r>
            <w:r w:rsidRPr="004F2A8A">
              <w:rPr>
                <w:sz w:val="16"/>
                <w:szCs w:val="16"/>
              </w:rPr>
              <w:t>;  11” x 17” $</w:t>
            </w:r>
            <w:r w:rsidR="004D57FB" w:rsidRPr="004F2A8A">
              <w:rPr>
                <w:sz w:val="16"/>
                <w:szCs w:val="16"/>
              </w:rPr>
              <w:t>36</w:t>
            </w:r>
            <w:r w:rsidRPr="004F2A8A">
              <w:rPr>
                <w:sz w:val="16"/>
                <w:szCs w:val="16"/>
              </w:rPr>
              <w:t xml:space="preserve"> </w:t>
            </w:r>
          </w:p>
        </w:tc>
      </w:tr>
      <w:tr w:rsidR="00153F04" w:rsidRPr="00153F04" w:rsidTr="00153F04">
        <w:tc>
          <w:tcPr>
            <w:tcW w:w="9828" w:type="dxa"/>
          </w:tcPr>
          <w:p w:rsidR="00153F04" w:rsidRPr="00153F04" w:rsidRDefault="00153F04" w:rsidP="004D57FB">
            <w:pPr>
              <w:rPr>
                <w:sz w:val="18"/>
                <w:szCs w:val="18"/>
              </w:rPr>
            </w:pPr>
            <w:r w:rsidRPr="00153F04">
              <w:rPr>
                <w:sz w:val="18"/>
                <w:szCs w:val="18"/>
              </w:rPr>
              <w:t xml:space="preserve">Larger Prints: </w:t>
            </w:r>
            <w:r w:rsidRPr="004F2A8A">
              <w:rPr>
                <w:sz w:val="16"/>
                <w:szCs w:val="16"/>
              </w:rPr>
              <w:t>16”x20”= $</w:t>
            </w:r>
            <w:r w:rsidR="004D57FB" w:rsidRPr="004F2A8A">
              <w:rPr>
                <w:sz w:val="16"/>
                <w:szCs w:val="16"/>
              </w:rPr>
              <w:t>56</w:t>
            </w:r>
            <w:r w:rsidRPr="004F2A8A">
              <w:rPr>
                <w:sz w:val="16"/>
                <w:szCs w:val="16"/>
              </w:rPr>
              <w:t>; 16”x24”= $</w:t>
            </w:r>
            <w:r w:rsidR="004D57FB" w:rsidRPr="004F2A8A">
              <w:rPr>
                <w:sz w:val="16"/>
                <w:szCs w:val="16"/>
              </w:rPr>
              <w:t>60</w:t>
            </w:r>
            <w:r w:rsidRPr="004F2A8A">
              <w:rPr>
                <w:sz w:val="16"/>
                <w:szCs w:val="16"/>
              </w:rPr>
              <w:t>; 20”x24”= $</w:t>
            </w:r>
            <w:r w:rsidR="004D57FB" w:rsidRPr="004F2A8A">
              <w:rPr>
                <w:sz w:val="16"/>
                <w:szCs w:val="16"/>
              </w:rPr>
              <w:t>74</w:t>
            </w:r>
            <w:r w:rsidRPr="004F2A8A">
              <w:rPr>
                <w:sz w:val="16"/>
                <w:szCs w:val="16"/>
              </w:rPr>
              <w:t xml:space="preserve">; </w:t>
            </w:r>
            <w:r w:rsidRPr="004F2A8A">
              <w:rPr>
                <w:sz w:val="16"/>
                <w:szCs w:val="16"/>
              </w:rPr>
              <w:br/>
              <w:t>20”x30”= $</w:t>
            </w:r>
            <w:r w:rsidR="004D57FB" w:rsidRPr="004F2A8A">
              <w:rPr>
                <w:sz w:val="16"/>
                <w:szCs w:val="16"/>
              </w:rPr>
              <w:t>80</w:t>
            </w:r>
            <w:r w:rsidRPr="004F2A8A">
              <w:rPr>
                <w:sz w:val="16"/>
                <w:szCs w:val="16"/>
              </w:rPr>
              <w:t>; 24”x36”= $</w:t>
            </w:r>
            <w:r w:rsidR="004D57FB" w:rsidRPr="004F2A8A">
              <w:rPr>
                <w:sz w:val="16"/>
                <w:szCs w:val="16"/>
              </w:rPr>
              <w:t>110; 40”x6</w:t>
            </w:r>
            <w:r w:rsidRPr="004F2A8A">
              <w:rPr>
                <w:sz w:val="16"/>
                <w:szCs w:val="16"/>
              </w:rPr>
              <w:t>0”= $</w:t>
            </w:r>
            <w:r w:rsidR="004D57FB" w:rsidRPr="004F2A8A">
              <w:rPr>
                <w:sz w:val="16"/>
                <w:szCs w:val="16"/>
              </w:rPr>
              <w:t>216</w:t>
            </w:r>
          </w:p>
        </w:tc>
      </w:tr>
      <w:tr w:rsidR="004D57FB" w:rsidRPr="00153F04" w:rsidTr="00153F04">
        <w:tc>
          <w:tcPr>
            <w:tcW w:w="9828" w:type="dxa"/>
          </w:tcPr>
          <w:p w:rsidR="004D57FB" w:rsidRPr="00153F04" w:rsidRDefault="004D57FB" w:rsidP="004D57FB">
            <w:pPr>
              <w:rPr>
                <w:sz w:val="18"/>
                <w:szCs w:val="18"/>
              </w:rPr>
            </w:pPr>
            <w:r w:rsidRPr="004D57FB">
              <w:rPr>
                <w:b/>
                <w:sz w:val="18"/>
                <w:szCs w:val="18"/>
              </w:rPr>
              <w:t>CANVAS GALLERY WRAP PRINT (1.5” x 1.25”)</w:t>
            </w:r>
            <w:r>
              <w:rPr>
                <w:sz w:val="18"/>
                <w:szCs w:val="18"/>
              </w:rPr>
              <w:t xml:space="preserve">  </w:t>
            </w:r>
            <w:r w:rsidR="000A6D9E" w:rsidRPr="004F2A8A">
              <w:rPr>
                <w:sz w:val="16"/>
                <w:szCs w:val="16"/>
              </w:rPr>
              <w:t xml:space="preserve">11”x14”=$75; </w:t>
            </w:r>
            <w:r w:rsidRPr="004F2A8A">
              <w:rPr>
                <w:sz w:val="16"/>
                <w:szCs w:val="16"/>
              </w:rPr>
              <w:t xml:space="preserve">16”x20”= $164; 16”x24”= $180; 20”x24”= $192; </w:t>
            </w:r>
            <w:r w:rsidRPr="004F2A8A">
              <w:rPr>
                <w:sz w:val="16"/>
                <w:szCs w:val="16"/>
              </w:rPr>
              <w:br/>
              <w:t xml:space="preserve">20”x30”= $212; </w:t>
            </w:r>
            <w:r w:rsidR="000A6D9E" w:rsidRPr="004F2A8A">
              <w:rPr>
                <w:sz w:val="16"/>
                <w:szCs w:val="16"/>
              </w:rPr>
              <w:t xml:space="preserve">24”x30”=230; </w:t>
            </w:r>
            <w:r w:rsidRPr="004F2A8A">
              <w:rPr>
                <w:sz w:val="16"/>
                <w:szCs w:val="16"/>
              </w:rPr>
              <w:t xml:space="preserve">24”x36”= $240; </w:t>
            </w:r>
            <w:r w:rsidR="000A6D9E" w:rsidRPr="004F2A8A">
              <w:rPr>
                <w:sz w:val="16"/>
                <w:szCs w:val="16"/>
              </w:rPr>
              <w:t xml:space="preserve">30”x40”=$325; </w:t>
            </w:r>
            <w:r w:rsidRPr="004F2A8A">
              <w:rPr>
                <w:sz w:val="16"/>
                <w:szCs w:val="16"/>
              </w:rPr>
              <w:t>40”x60”= $464</w:t>
            </w:r>
          </w:p>
        </w:tc>
      </w:tr>
    </w:tbl>
    <w:p w:rsidR="00153F04" w:rsidRPr="00153F04" w:rsidRDefault="00153F04">
      <w:pPr>
        <w:rPr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08"/>
        <w:gridCol w:w="4320"/>
      </w:tblGrid>
      <w:tr w:rsidR="00595DEE" w:rsidRPr="00153F04" w:rsidTr="00707490">
        <w:tc>
          <w:tcPr>
            <w:tcW w:w="5508" w:type="dxa"/>
          </w:tcPr>
          <w:p w:rsidR="00595DEE" w:rsidRPr="00153F04" w:rsidRDefault="00595DEE">
            <w:pPr>
              <w:rPr>
                <w:b/>
                <w:sz w:val="20"/>
                <w:szCs w:val="20"/>
              </w:rPr>
            </w:pPr>
            <w:r w:rsidRPr="00153F04">
              <w:rPr>
                <w:b/>
                <w:sz w:val="20"/>
                <w:szCs w:val="20"/>
              </w:rPr>
              <w:t xml:space="preserve">REPRODUCTION OF </w:t>
            </w:r>
            <w:r w:rsidRPr="00153F04">
              <w:rPr>
                <w:b/>
                <w:sz w:val="20"/>
                <w:szCs w:val="20"/>
                <w:u w:val="single"/>
              </w:rPr>
              <w:t>VHS to DVD</w:t>
            </w:r>
          </w:p>
        </w:tc>
        <w:tc>
          <w:tcPr>
            <w:tcW w:w="4320" w:type="dxa"/>
          </w:tcPr>
          <w:p w:rsidR="00595DEE" w:rsidRPr="00153F04" w:rsidRDefault="00707490" w:rsidP="0032099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REPRODUCTION OF CD</w:t>
            </w:r>
          </w:p>
        </w:tc>
      </w:tr>
      <w:tr w:rsidR="00595DEE" w:rsidRPr="00153F04" w:rsidTr="00707490">
        <w:tc>
          <w:tcPr>
            <w:tcW w:w="5508" w:type="dxa"/>
          </w:tcPr>
          <w:p w:rsidR="00595DEE" w:rsidRPr="002A7B65" w:rsidRDefault="004E6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="00595DEE" w:rsidRPr="002A7B65">
              <w:rPr>
                <w:sz w:val="16"/>
                <w:szCs w:val="16"/>
              </w:rPr>
              <w:t>DVD</w:t>
            </w:r>
            <w:r w:rsidR="00707490">
              <w:rPr>
                <w:sz w:val="16"/>
                <w:szCs w:val="16"/>
              </w:rPr>
              <w:t xml:space="preserve"> </w:t>
            </w:r>
            <w:r w:rsidR="00707490" w:rsidRPr="002A7B65">
              <w:rPr>
                <w:sz w:val="16"/>
                <w:szCs w:val="16"/>
                <w:u w:val="single"/>
              </w:rPr>
              <w:t>&lt;</w:t>
            </w:r>
            <w:r w:rsidR="00707490" w:rsidRPr="002A7B65">
              <w:rPr>
                <w:sz w:val="16"/>
                <w:szCs w:val="16"/>
              </w:rPr>
              <w:t xml:space="preserve"> 1 hr = $45.00; </w:t>
            </w:r>
            <w:r w:rsidR="00707490" w:rsidRPr="002A7B65">
              <w:rPr>
                <w:sz w:val="16"/>
                <w:szCs w:val="16"/>
                <w:u w:val="single"/>
              </w:rPr>
              <w:t>&gt;</w:t>
            </w:r>
            <w:r w:rsidR="00707490" w:rsidRPr="002A7B65">
              <w:rPr>
                <w:sz w:val="16"/>
                <w:szCs w:val="16"/>
              </w:rPr>
              <w:t xml:space="preserve"> 1 </w:t>
            </w:r>
            <w:r w:rsidR="00707490" w:rsidRPr="002A7B65">
              <w:rPr>
                <w:sz w:val="16"/>
                <w:szCs w:val="16"/>
                <w:u w:val="single"/>
              </w:rPr>
              <w:t>&lt;</w:t>
            </w:r>
            <w:r w:rsidR="00707490" w:rsidRPr="002A7B65">
              <w:rPr>
                <w:sz w:val="16"/>
                <w:szCs w:val="16"/>
              </w:rPr>
              <w:t xml:space="preserve"> 2 hrs = $65.00 Each additional hr = $45.00 per hr</w:t>
            </w:r>
          </w:p>
        </w:tc>
        <w:tc>
          <w:tcPr>
            <w:tcW w:w="4320" w:type="dxa"/>
          </w:tcPr>
          <w:p w:rsidR="00595DEE" w:rsidRPr="002A7B65" w:rsidRDefault="00707490" w:rsidP="0015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</w:t>
            </w:r>
          </w:p>
        </w:tc>
      </w:tr>
    </w:tbl>
    <w:p w:rsidR="00516FB9" w:rsidRPr="00153F04" w:rsidRDefault="00516FB9">
      <w:pPr>
        <w:rPr>
          <w:sz w:val="18"/>
          <w:szCs w:val="1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8"/>
        <w:gridCol w:w="1170"/>
        <w:gridCol w:w="1170"/>
      </w:tblGrid>
      <w:tr w:rsidR="002A7B65" w:rsidRPr="00153F04" w:rsidTr="002A7B65">
        <w:tc>
          <w:tcPr>
            <w:tcW w:w="7038" w:type="dxa"/>
          </w:tcPr>
          <w:p w:rsidR="002A7B65" w:rsidRPr="00153F04" w:rsidRDefault="002A7B65">
            <w:pPr>
              <w:pStyle w:val="Heading1"/>
              <w:rPr>
                <w:sz w:val="20"/>
                <w:szCs w:val="20"/>
              </w:rPr>
            </w:pPr>
            <w:r w:rsidRPr="00153F04">
              <w:rPr>
                <w:sz w:val="20"/>
                <w:szCs w:val="20"/>
              </w:rPr>
              <w:t>USE FEES</w:t>
            </w:r>
          </w:p>
        </w:tc>
        <w:tc>
          <w:tcPr>
            <w:tcW w:w="1170" w:type="dxa"/>
          </w:tcPr>
          <w:p w:rsidR="002A7B65" w:rsidRPr="00153F04" w:rsidRDefault="002A7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Photos</w:t>
            </w:r>
          </w:p>
        </w:tc>
        <w:tc>
          <w:tcPr>
            <w:tcW w:w="1170" w:type="dxa"/>
          </w:tcPr>
          <w:p w:rsidR="002A7B65" w:rsidRPr="00153F04" w:rsidRDefault="002A7B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</w:t>
            </w:r>
          </w:p>
        </w:tc>
      </w:tr>
      <w:tr w:rsidR="002A7B65" w:rsidRPr="00153F04" w:rsidTr="002A7B65">
        <w:tc>
          <w:tcPr>
            <w:tcW w:w="7038" w:type="dxa"/>
          </w:tcPr>
          <w:p w:rsidR="002A7B65" w:rsidRPr="002A7B65" w:rsidRDefault="002A7B65" w:rsidP="00CC69E3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Students, researchers: One-time use for non-published projects, research support, papers or personal use</w:t>
            </w:r>
          </w:p>
        </w:tc>
        <w:tc>
          <w:tcPr>
            <w:tcW w:w="1170" w:type="dxa"/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  <w:lang w:val="fr-FR"/>
              </w:rPr>
              <w:t xml:space="preserve">No </w:t>
            </w:r>
            <w:proofErr w:type="spellStart"/>
            <w:r w:rsidRPr="002A7B65">
              <w:rPr>
                <w:sz w:val="16"/>
                <w:szCs w:val="16"/>
                <w:lang w:val="fr-FR"/>
              </w:rPr>
              <w:t>fee</w:t>
            </w:r>
            <w:proofErr w:type="spellEnd"/>
          </w:p>
        </w:tc>
        <w:tc>
          <w:tcPr>
            <w:tcW w:w="1170" w:type="dxa"/>
          </w:tcPr>
          <w:p w:rsidR="002A7B65" w:rsidRPr="002A7B65" w:rsidRDefault="002A7B6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$20.00 </w:t>
            </w:r>
            <w:proofErr w:type="spellStart"/>
            <w:r>
              <w:rPr>
                <w:sz w:val="16"/>
                <w:szCs w:val="16"/>
                <w:lang w:val="fr-FR"/>
              </w:rPr>
              <w:t>each</w:t>
            </w:r>
            <w:proofErr w:type="spellEnd"/>
          </w:p>
        </w:tc>
      </w:tr>
      <w:tr w:rsidR="002A7B65" w:rsidRPr="00153F04" w:rsidTr="002A7B65">
        <w:tc>
          <w:tcPr>
            <w:tcW w:w="7038" w:type="dxa"/>
          </w:tcPr>
          <w:p w:rsidR="002A7B65" w:rsidRPr="002A7B65" w:rsidRDefault="002A7B65" w:rsidP="00595DEE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 xml:space="preserve">Use in non-profit organization publication (not for sale) and/or exhibits (normal res); </w:t>
            </w:r>
            <w:proofErr w:type="spellStart"/>
            <w:r w:rsidRPr="002A7B65">
              <w:rPr>
                <w:sz w:val="16"/>
                <w:szCs w:val="16"/>
              </w:rPr>
              <w:t>Facebook</w:t>
            </w:r>
            <w:proofErr w:type="spellEnd"/>
            <w:r w:rsidRPr="002A7B65">
              <w:rPr>
                <w:sz w:val="16"/>
                <w:szCs w:val="16"/>
              </w:rPr>
              <w:t xml:space="preserve"> (low res)</w:t>
            </w:r>
          </w:p>
        </w:tc>
        <w:tc>
          <w:tcPr>
            <w:tcW w:w="1170" w:type="dxa"/>
          </w:tcPr>
          <w:p w:rsidR="002A7B65" w:rsidRPr="002A7B65" w:rsidRDefault="002A7B65">
            <w:pPr>
              <w:rPr>
                <w:sz w:val="16"/>
                <w:szCs w:val="16"/>
                <w:lang w:val="fr-FR"/>
              </w:rPr>
            </w:pPr>
            <w:r w:rsidRPr="002A7B65">
              <w:rPr>
                <w:sz w:val="16"/>
                <w:szCs w:val="16"/>
                <w:lang w:val="fr-FR"/>
              </w:rPr>
              <w:t xml:space="preserve">$10.00 </w:t>
            </w:r>
            <w:proofErr w:type="spellStart"/>
            <w:r w:rsidRPr="002A7B65">
              <w:rPr>
                <w:sz w:val="16"/>
                <w:szCs w:val="16"/>
                <w:lang w:val="fr-FR"/>
              </w:rPr>
              <w:t>each</w:t>
            </w:r>
            <w:proofErr w:type="spellEnd"/>
          </w:p>
        </w:tc>
        <w:tc>
          <w:tcPr>
            <w:tcW w:w="1170" w:type="dxa"/>
          </w:tcPr>
          <w:p w:rsidR="002A7B65" w:rsidRPr="002A7B65" w:rsidRDefault="002A7B65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$30.00 </w:t>
            </w:r>
            <w:proofErr w:type="spellStart"/>
            <w:r>
              <w:rPr>
                <w:sz w:val="16"/>
                <w:szCs w:val="16"/>
                <w:lang w:val="fr-FR"/>
              </w:rPr>
              <w:t>each</w:t>
            </w:r>
            <w:proofErr w:type="spellEnd"/>
          </w:p>
        </w:tc>
      </w:tr>
      <w:tr w:rsidR="002A7B65" w:rsidRPr="00153F04" w:rsidTr="002A7B65">
        <w:tc>
          <w:tcPr>
            <w:tcW w:w="7038" w:type="dxa"/>
            <w:tcBorders>
              <w:bottom w:val="dashed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Research use for 3rd party-paid studies, reports, contracted services, architectural engineering projects, etc.</w:t>
            </w:r>
          </w:p>
          <w:p w:rsidR="002A7B65" w:rsidRPr="002A7B65" w:rsidRDefault="002A7B65" w:rsidP="00595DEE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Use in non-profit organization publications (for sale), films/videos, etc. if not jacket cover, etc.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  <w:lang w:val="fr-FR"/>
              </w:rPr>
            </w:pPr>
            <w:r w:rsidRPr="002A7B65">
              <w:rPr>
                <w:sz w:val="16"/>
                <w:szCs w:val="16"/>
                <w:lang w:val="fr-FR"/>
              </w:rPr>
              <w:t>$35.00   1-5</w:t>
            </w:r>
          </w:p>
          <w:p w:rsidR="002A7B65" w:rsidRPr="002A7B65" w:rsidRDefault="002A7B65">
            <w:pPr>
              <w:rPr>
                <w:sz w:val="16"/>
                <w:szCs w:val="16"/>
                <w:lang w:val="fr-FR"/>
              </w:rPr>
            </w:pPr>
            <w:r w:rsidRPr="002A7B65">
              <w:rPr>
                <w:sz w:val="16"/>
                <w:szCs w:val="16"/>
                <w:lang w:val="fr-FR"/>
              </w:rPr>
              <w:t>$25.00   6-10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  <w:lang w:val="fr-FR"/>
              </w:rPr>
              <w:t>$15.00   11+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4F2A8A" w:rsidRPr="002A7B65" w:rsidRDefault="004F2A8A" w:rsidP="004F2A8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$105</w:t>
            </w:r>
            <w:r w:rsidRPr="002A7B65">
              <w:rPr>
                <w:sz w:val="16"/>
                <w:szCs w:val="16"/>
                <w:lang w:val="fr-FR"/>
              </w:rPr>
              <w:t>.00   1-5</w:t>
            </w:r>
          </w:p>
          <w:p w:rsidR="004F2A8A" w:rsidRPr="002A7B65" w:rsidRDefault="004F2A8A" w:rsidP="004F2A8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$7</w:t>
            </w:r>
            <w:r w:rsidRPr="002A7B65">
              <w:rPr>
                <w:sz w:val="16"/>
                <w:szCs w:val="16"/>
                <w:lang w:val="fr-FR"/>
              </w:rPr>
              <w:t>5.00   6-10</w:t>
            </w:r>
          </w:p>
          <w:p w:rsidR="002A7B65" w:rsidRPr="002A7B65" w:rsidRDefault="004F2A8A" w:rsidP="004F2A8A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$4</w:t>
            </w:r>
            <w:r w:rsidRPr="002A7B65">
              <w:rPr>
                <w:sz w:val="16"/>
                <w:szCs w:val="16"/>
                <w:lang w:val="fr-FR"/>
              </w:rPr>
              <w:t>5.00   11+</w:t>
            </w:r>
          </w:p>
        </w:tc>
      </w:tr>
      <w:tr w:rsidR="002A7B65" w:rsidRPr="00153F04" w:rsidTr="002A7B65">
        <w:tc>
          <w:tcPr>
            <w:tcW w:w="7038" w:type="dxa"/>
            <w:tcBorders>
              <w:top w:val="dashed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Jacket cover, etc.</w:t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$200.00 each</w:t>
            </w: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2A7B65" w:rsidRPr="002A7B65" w:rsidRDefault="004F2A8A" w:rsidP="0091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916A8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00.00 each</w:t>
            </w:r>
          </w:p>
        </w:tc>
      </w:tr>
      <w:tr w:rsidR="002A7B65" w:rsidRPr="00153F04" w:rsidTr="002A7B65">
        <w:tc>
          <w:tcPr>
            <w:tcW w:w="7038" w:type="dxa"/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Decoration in private commercial offices, lobbies, public spaces of commercial businesses, restaurants, etc. (one time use for each photo)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Decoration/exhibition in publicly owned buildings, government structures, if located in areas accessible to the general public (one time use for each photo)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Decoration in private commercial offices, lobbies, public spaces of commercial business, restaurants, motels, hotels</w:t>
            </w:r>
          </w:p>
        </w:tc>
        <w:tc>
          <w:tcPr>
            <w:tcW w:w="1170" w:type="dxa"/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$50.00   1-5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$35.00   6-10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$25.00   11+</w:t>
            </w:r>
          </w:p>
        </w:tc>
        <w:tc>
          <w:tcPr>
            <w:tcW w:w="1170" w:type="dxa"/>
          </w:tcPr>
          <w:p w:rsidR="004F2A8A" w:rsidRPr="002A7B65" w:rsidRDefault="004F2A8A" w:rsidP="004F2A8A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</w:t>
            </w:r>
            <w:r w:rsidRPr="002A7B65">
              <w:rPr>
                <w:sz w:val="16"/>
                <w:szCs w:val="16"/>
              </w:rPr>
              <w:t>50.00   1-5</w:t>
            </w:r>
          </w:p>
          <w:p w:rsidR="004F2A8A" w:rsidRPr="002A7B65" w:rsidRDefault="004F2A8A" w:rsidP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</w:t>
            </w:r>
            <w:r w:rsidRPr="002A7B65">
              <w:rPr>
                <w:sz w:val="16"/>
                <w:szCs w:val="16"/>
              </w:rPr>
              <w:t>5.00   6-10</w:t>
            </w:r>
          </w:p>
          <w:p w:rsidR="002A7B65" w:rsidRPr="002A7B65" w:rsidRDefault="004F2A8A" w:rsidP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$7</w:t>
            </w:r>
            <w:r w:rsidRPr="002A7B65">
              <w:rPr>
                <w:sz w:val="16"/>
                <w:szCs w:val="16"/>
              </w:rPr>
              <w:t>5.00   11+</w:t>
            </w:r>
          </w:p>
        </w:tc>
      </w:tr>
      <w:tr w:rsidR="002A7B65" w:rsidRPr="00153F04" w:rsidTr="002A7B65">
        <w:tc>
          <w:tcPr>
            <w:tcW w:w="7038" w:type="dxa"/>
            <w:tcBorders>
              <w:bottom w:val="dashed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Use in commercial publications, advertising, annual reports, film/video productions, etc., images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If not jacket cover, etc.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$150.00   1-5</w:t>
            </w:r>
          </w:p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$135.00   6-10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4F2A8A" w:rsidRPr="002A7B65" w:rsidRDefault="004F2A8A" w:rsidP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Pr="002A7B65">
              <w:rPr>
                <w:sz w:val="16"/>
                <w:szCs w:val="16"/>
              </w:rPr>
              <w:t>50.00   1-5</w:t>
            </w:r>
          </w:p>
          <w:p w:rsidR="002A7B65" w:rsidRPr="002A7B65" w:rsidRDefault="004F2A8A" w:rsidP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</w:t>
            </w:r>
            <w:r w:rsidRPr="002A7B65">
              <w:rPr>
                <w:sz w:val="16"/>
                <w:szCs w:val="16"/>
              </w:rPr>
              <w:t>5.00   6-10</w:t>
            </w:r>
          </w:p>
        </w:tc>
      </w:tr>
      <w:tr w:rsidR="002A7B65" w:rsidRPr="00153F04" w:rsidTr="002A7B65">
        <w:tc>
          <w:tcPr>
            <w:tcW w:w="7038" w:type="dxa"/>
            <w:tcBorders>
              <w:top w:val="dashed" w:sz="4" w:space="0" w:color="auto"/>
              <w:bottom w:val="single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Jacket cover, etc.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$200.00 each</w:t>
            </w: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</w:tcBorders>
          </w:tcPr>
          <w:p w:rsidR="002A7B65" w:rsidRPr="002A7B65" w:rsidRDefault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</w:t>
            </w:r>
            <w:r w:rsidRPr="002A7B65">
              <w:rPr>
                <w:sz w:val="16"/>
                <w:szCs w:val="16"/>
              </w:rPr>
              <w:t>00.00 each</w:t>
            </w:r>
          </w:p>
        </w:tc>
      </w:tr>
      <w:tr w:rsidR="002A7B65" w:rsidRPr="00153F04" w:rsidTr="002A7B65"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Website / Blog / Social Networking / Wiki – Any Use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$100.00 each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A7B65" w:rsidRPr="002A7B65" w:rsidRDefault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Pr="002A7B65">
              <w:rPr>
                <w:sz w:val="16"/>
                <w:szCs w:val="16"/>
              </w:rPr>
              <w:t>00.00 each</w:t>
            </w:r>
          </w:p>
        </w:tc>
      </w:tr>
      <w:tr w:rsidR="002A7B65" w:rsidRPr="00153F04" w:rsidTr="002A7B65">
        <w:tc>
          <w:tcPr>
            <w:tcW w:w="7038" w:type="dxa"/>
            <w:tcBorders>
              <w:top w:val="single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Website / Blog / Social Networking / Wiki – Any Use for Non-profit organizations only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A7B65" w:rsidRPr="002A7B65" w:rsidRDefault="002A7B65">
            <w:pPr>
              <w:rPr>
                <w:sz w:val="16"/>
                <w:szCs w:val="16"/>
              </w:rPr>
            </w:pPr>
            <w:r w:rsidRPr="002A7B65">
              <w:rPr>
                <w:sz w:val="16"/>
                <w:szCs w:val="16"/>
              </w:rPr>
              <w:t>$65.00 each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A7B65" w:rsidRPr="002A7B65" w:rsidRDefault="004F2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</w:t>
            </w:r>
            <w:r w:rsidRPr="002A7B65">
              <w:rPr>
                <w:sz w:val="16"/>
                <w:szCs w:val="16"/>
              </w:rPr>
              <w:t>5.00 each</w:t>
            </w:r>
          </w:p>
        </w:tc>
      </w:tr>
    </w:tbl>
    <w:p w:rsidR="00AE1EF7" w:rsidRDefault="00AE1EF7">
      <w:pPr>
        <w:rPr>
          <w:sz w:val="16"/>
          <w:szCs w:val="16"/>
        </w:rPr>
      </w:pPr>
    </w:p>
    <w:sectPr w:rsidR="00AE1EF7" w:rsidSect="00D3314C">
      <w:headerReference w:type="default" r:id="rId7"/>
      <w:footerReference w:type="default" r:id="rId8"/>
      <w:pgSz w:w="12240" w:h="15840"/>
      <w:pgMar w:top="1008" w:right="1440" w:bottom="576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8D" w:rsidRDefault="00127F8D">
      <w:r>
        <w:separator/>
      </w:r>
    </w:p>
  </w:endnote>
  <w:endnote w:type="continuationSeparator" w:id="0">
    <w:p w:rsidR="00127F8D" w:rsidRDefault="0012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E1" w:rsidRPr="009F6757" w:rsidRDefault="00012014" w:rsidP="009F6757">
    <w:pPr>
      <w:pStyle w:val="Footer"/>
      <w:jc w:val="right"/>
      <w:rPr>
        <w:szCs w:val="16"/>
      </w:rPr>
    </w:pPr>
    <w:r>
      <w:rPr>
        <w:sz w:val="16"/>
        <w:szCs w:val="16"/>
      </w:rPr>
      <w:fldChar w:fldCharType="begin"/>
    </w:r>
    <w:r w:rsidR="009F6757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7C7573">
      <w:rPr>
        <w:noProof/>
        <w:sz w:val="16"/>
        <w:szCs w:val="16"/>
      </w:rPr>
      <w:t>12/5/2018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8D" w:rsidRDefault="00127F8D">
      <w:r>
        <w:separator/>
      </w:r>
    </w:p>
  </w:footnote>
  <w:footnote w:type="continuationSeparator" w:id="0">
    <w:p w:rsidR="00127F8D" w:rsidRDefault="0012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F7" w:rsidRPr="002A7B65" w:rsidRDefault="004F3563" w:rsidP="00C46C15">
    <w:pPr>
      <w:pStyle w:val="Title"/>
    </w:pPr>
    <w:r w:rsidRPr="002A7B6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-101600</wp:posOffset>
          </wp:positionV>
          <wp:extent cx="1155700" cy="854710"/>
          <wp:effectExtent l="19050" t="0" r="6350" b="0"/>
          <wp:wrapSquare wrapText="bothSides"/>
          <wp:docPr id="2" name="Picture 1" descr="OHA logo -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 logo -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C15" w:rsidRPr="002A7B65">
      <w:t>On</w:t>
    </w:r>
    <w:r w:rsidR="00AE1EF7" w:rsidRPr="002A7B65">
      <w:t>ondaga Historical Association</w:t>
    </w:r>
  </w:p>
  <w:p w:rsidR="00AE1EF7" w:rsidRPr="002A7B65" w:rsidRDefault="00AE1EF7">
    <w:pPr>
      <w:pStyle w:val="Header"/>
      <w:jc w:val="center"/>
      <w:rPr>
        <w:sz w:val="20"/>
        <w:szCs w:val="20"/>
      </w:rPr>
    </w:pPr>
    <w:r w:rsidRPr="002A7B65">
      <w:rPr>
        <w:sz w:val="20"/>
        <w:szCs w:val="20"/>
      </w:rPr>
      <w:t>321 Montgomery Street</w:t>
    </w:r>
  </w:p>
  <w:p w:rsidR="00AE1EF7" w:rsidRPr="002A7B65" w:rsidRDefault="00AE1EF7">
    <w:pPr>
      <w:pStyle w:val="Header"/>
      <w:jc w:val="center"/>
      <w:rPr>
        <w:sz w:val="20"/>
        <w:szCs w:val="20"/>
      </w:rPr>
    </w:pPr>
    <w:r w:rsidRPr="002A7B65">
      <w:rPr>
        <w:sz w:val="20"/>
        <w:szCs w:val="20"/>
      </w:rPr>
      <w:t>Syracuse, NY   13202-2098</w:t>
    </w:r>
  </w:p>
  <w:p w:rsidR="00AE1EF7" w:rsidRPr="002A7B65" w:rsidRDefault="00AE1EF7">
    <w:pPr>
      <w:pStyle w:val="Header"/>
      <w:jc w:val="center"/>
      <w:rPr>
        <w:sz w:val="20"/>
        <w:szCs w:val="20"/>
      </w:rPr>
    </w:pPr>
    <w:r w:rsidRPr="002A7B65">
      <w:rPr>
        <w:sz w:val="20"/>
        <w:szCs w:val="20"/>
      </w:rPr>
      <w:t>315.428.1864</w:t>
    </w:r>
  </w:p>
  <w:p w:rsidR="00AE1EF7" w:rsidRPr="002A7B65" w:rsidRDefault="00AE1EF7">
    <w:pPr>
      <w:pStyle w:val="Header"/>
      <w:jc w:val="center"/>
      <w:rPr>
        <w:sz w:val="20"/>
        <w:szCs w:val="20"/>
      </w:rPr>
    </w:pPr>
    <w:r w:rsidRPr="002A7B65">
      <w:rPr>
        <w:sz w:val="20"/>
        <w:szCs w:val="20"/>
      </w:rPr>
      <w:t>315.471.2133 FAX</w:t>
    </w:r>
  </w:p>
  <w:p w:rsidR="00AE1EF7" w:rsidRPr="00516FB9" w:rsidRDefault="00AE1EF7">
    <w:pPr>
      <w:pStyle w:val="Header"/>
      <w:jc w:val="center"/>
      <w:rPr>
        <w:sz w:val="16"/>
        <w:szCs w:val="16"/>
      </w:rPr>
    </w:pPr>
  </w:p>
  <w:p w:rsidR="00AE1EF7" w:rsidRPr="002A7B65" w:rsidRDefault="00AE1EF7">
    <w:pPr>
      <w:pStyle w:val="Header"/>
      <w:jc w:val="center"/>
      <w:rPr>
        <w:sz w:val="22"/>
        <w:szCs w:val="22"/>
        <w:u w:val="single"/>
      </w:rPr>
    </w:pPr>
    <w:r w:rsidRPr="002A7B65">
      <w:rPr>
        <w:sz w:val="22"/>
        <w:szCs w:val="22"/>
        <w:u w:val="single"/>
      </w:rPr>
      <w:t xml:space="preserve">Research Center Fees: As of </w:t>
    </w:r>
    <w:r w:rsidR="006B1126">
      <w:rPr>
        <w:sz w:val="22"/>
        <w:szCs w:val="22"/>
        <w:u w:val="single"/>
      </w:rPr>
      <w:t>December 5</w:t>
    </w:r>
    <w:r w:rsidRPr="002A7B65">
      <w:rPr>
        <w:sz w:val="22"/>
        <w:szCs w:val="22"/>
        <w:u w:val="single"/>
      </w:rPr>
      <w:t>, 201</w:t>
    </w:r>
    <w:r w:rsidR="006B1126">
      <w:rPr>
        <w:sz w:val="22"/>
        <w:szCs w:val="22"/>
        <w:u w:val="single"/>
      </w:rPr>
      <w:t>8</w:t>
    </w:r>
  </w:p>
  <w:p w:rsidR="007C7573" w:rsidRDefault="007C7573" w:rsidP="007D597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Research Hourly Rate: $40 per hour with a half-hour minimum.</w:t>
    </w:r>
  </w:p>
  <w:p w:rsidR="0022112D" w:rsidRDefault="0022112D" w:rsidP="007D597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Members receive 10% off for Reproduction of Images</w:t>
    </w:r>
  </w:p>
  <w:p w:rsidR="007D5972" w:rsidRPr="00516FB9" w:rsidRDefault="007D5972" w:rsidP="007D597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Reproduction of Images / Motion Film </w:t>
    </w:r>
    <w:r w:rsidR="00734C35">
      <w:rPr>
        <w:sz w:val="18"/>
        <w:szCs w:val="18"/>
      </w:rPr>
      <w:t>may incur</w:t>
    </w:r>
    <w:r>
      <w:rPr>
        <w:sz w:val="18"/>
        <w:szCs w:val="18"/>
      </w:rPr>
      <w:t xml:space="preserve"> a use fee, depending on use.</w:t>
    </w:r>
  </w:p>
  <w:p w:rsidR="00AE1EF7" w:rsidRDefault="00AE1EF7" w:rsidP="009F6757">
    <w:pPr>
      <w:pStyle w:val="Header"/>
      <w:jc w:val="center"/>
      <w:rPr>
        <w:sz w:val="18"/>
        <w:szCs w:val="18"/>
      </w:rPr>
    </w:pPr>
    <w:r w:rsidRPr="00516FB9">
      <w:rPr>
        <w:sz w:val="18"/>
        <w:szCs w:val="18"/>
      </w:rPr>
      <w:t>Tax will</w:t>
    </w:r>
    <w:r w:rsidR="009F6757" w:rsidRPr="00516FB9">
      <w:rPr>
        <w:sz w:val="18"/>
        <w:szCs w:val="18"/>
      </w:rPr>
      <w:t xml:space="preserve"> be charged at time of checkout</w:t>
    </w:r>
  </w:p>
  <w:p w:rsidR="00595DEE" w:rsidRPr="005270CA" w:rsidRDefault="005270CA" w:rsidP="009F6757">
    <w:pPr>
      <w:pStyle w:val="Header"/>
      <w:jc w:val="center"/>
      <w:rPr>
        <w:b/>
        <w:sz w:val="20"/>
        <w:szCs w:val="20"/>
      </w:rPr>
    </w:pPr>
    <w:r w:rsidRPr="005270CA">
      <w:rPr>
        <w:b/>
        <w:sz w:val="20"/>
        <w:szCs w:val="20"/>
      </w:rPr>
      <w:t xml:space="preserve">NOTE:  </w:t>
    </w:r>
    <w:r w:rsidR="004A12BC">
      <w:rPr>
        <w:b/>
        <w:sz w:val="20"/>
        <w:szCs w:val="20"/>
      </w:rPr>
      <w:t>OHA staff reserves the right to charge $</w:t>
    </w:r>
    <w:r w:rsidR="006B1126">
      <w:rPr>
        <w:b/>
        <w:sz w:val="20"/>
        <w:szCs w:val="20"/>
      </w:rPr>
      <w:t>4</w:t>
    </w:r>
    <w:r w:rsidR="004A12BC">
      <w:rPr>
        <w:b/>
        <w:sz w:val="20"/>
        <w:szCs w:val="20"/>
      </w:rPr>
      <w:t>0/ hr for the time it takes to reproduce archival materials.</w:t>
    </w:r>
    <w:r w:rsidR="0066374A">
      <w:rPr>
        <w:b/>
        <w:sz w:val="20"/>
        <w:szCs w:val="20"/>
      </w:rPr>
      <w:br/>
      <w:t>OHA staff will charge $</w:t>
    </w:r>
    <w:r w:rsidR="006B1126">
      <w:rPr>
        <w:b/>
        <w:sz w:val="20"/>
        <w:szCs w:val="20"/>
      </w:rPr>
      <w:t>4</w:t>
    </w:r>
    <w:r w:rsidR="0066374A">
      <w:rPr>
        <w:b/>
        <w:sz w:val="20"/>
        <w:szCs w:val="20"/>
      </w:rPr>
      <w:t xml:space="preserve">0/ hr for </w:t>
    </w:r>
    <w:r w:rsidR="00886B93">
      <w:rPr>
        <w:b/>
        <w:sz w:val="20"/>
        <w:szCs w:val="20"/>
      </w:rPr>
      <w:t xml:space="preserve">reproduction </w:t>
    </w:r>
    <w:r w:rsidR="0066374A">
      <w:rPr>
        <w:b/>
        <w:sz w:val="20"/>
        <w:szCs w:val="20"/>
      </w:rPr>
      <w:t>rush jobs.  A rush job is one that is required within two days.</w:t>
    </w:r>
  </w:p>
  <w:p w:rsidR="00492974" w:rsidRPr="00516FB9" w:rsidRDefault="00492974" w:rsidP="009F6757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45F"/>
    <w:multiLevelType w:val="multilevel"/>
    <w:tmpl w:val="5C047BD0"/>
    <w:lvl w:ilvl="0">
      <w:start w:val="31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28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864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E49E1"/>
    <w:rsid w:val="00005D89"/>
    <w:rsid w:val="00012014"/>
    <w:rsid w:val="00033F1A"/>
    <w:rsid w:val="00064810"/>
    <w:rsid w:val="000A6D9E"/>
    <w:rsid w:val="000B108B"/>
    <w:rsid w:val="00120CDA"/>
    <w:rsid w:val="001273CE"/>
    <w:rsid w:val="00127F8D"/>
    <w:rsid w:val="00153F04"/>
    <w:rsid w:val="001611F6"/>
    <w:rsid w:val="0017391E"/>
    <w:rsid w:val="001E1280"/>
    <w:rsid w:val="001E7F1A"/>
    <w:rsid w:val="001F7DC8"/>
    <w:rsid w:val="00211FEC"/>
    <w:rsid w:val="002129D1"/>
    <w:rsid w:val="00213578"/>
    <w:rsid w:val="0021464C"/>
    <w:rsid w:val="0022112D"/>
    <w:rsid w:val="00241791"/>
    <w:rsid w:val="002A6805"/>
    <w:rsid w:val="002A7B65"/>
    <w:rsid w:val="002C3289"/>
    <w:rsid w:val="002C61C6"/>
    <w:rsid w:val="00320994"/>
    <w:rsid w:val="003274A7"/>
    <w:rsid w:val="0033088A"/>
    <w:rsid w:val="00336C26"/>
    <w:rsid w:val="003B0CEF"/>
    <w:rsid w:val="003F6D7A"/>
    <w:rsid w:val="0041558A"/>
    <w:rsid w:val="00423B76"/>
    <w:rsid w:val="00470AC2"/>
    <w:rsid w:val="00492974"/>
    <w:rsid w:val="00495C1C"/>
    <w:rsid w:val="004A09AD"/>
    <w:rsid w:val="004A12BC"/>
    <w:rsid w:val="004B4A40"/>
    <w:rsid w:val="004D57FB"/>
    <w:rsid w:val="004E6FD7"/>
    <w:rsid w:val="004F2A8A"/>
    <w:rsid w:val="004F3563"/>
    <w:rsid w:val="004F7053"/>
    <w:rsid w:val="004F7434"/>
    <w:rsid w:val="00516FB9"/>
    <w:rsid w:val="00526181"/>
    <w:rsid w:val="005270CA"/>
    <w:rsid w:val="00566721"/>
    <w:rsid w:val="0058341C"/>
    <w:rsid w:val="005836E6"/>
    <w:rsid w:val="00583E25"/>
    <w:rsid w:val="00595DEE"/>
    <w:rsid w:val="005D1AFA"/>
    <w:rsid w:val="00614D1F"/>
    <w:rsid w:val="00623B9D"/>
    <w:rsid w:val="0066374A"/>
    <w:rsid w:val="006A0EFD"/>
    <w:rsid w:val="006A17FE"/>
    <w:rsid w:val="006B1126"/>
    <w:rsid w:val="006B729C"/>
    <w:rsid w:val="006F0096"/>
    <w:rsid w:val="006F57A1"/>
    <w:rsid w:val="00707490"/>
    <w:rsid w:val="00734C35"/>
    <w:rsid w:val="00742A81"/>
    <w:rsid w:val="00754157"/>
    <w:rsid w:val="00766328"/>
    <w:rsid w:val="007943D6"/>
    <w:rsid w:val="007C7573"/>
    <w:rsid w:val="007D1BE3"/>
    <w:rsid w:val="007D5972"/>
    <w:rsid w:val="007E5F28"/>
    <w:rsid w:val="00826A87"/>
    <w:rsid w:val="0085040B"/>
    <w:rsid w:val="0085189A"/>
    <w:rsid w:val="00886B93"/>
    <w:rsid w:val="008A6D60"/>
    <w:rsid w:val="008D4AFE"/>
    <w:rsid w:val="008D4C1B"/>
    <w:rsid w:val="008E025C"/>
    <w:rsid w:val="00916A86"/>
    <w:rsid w:val="00920124"/>
    <w:rsid w:val="00924AD6"/>
    <w:rsid w:val="00927B36"/>
    <w:rsid w:val="00945DE8"/>
    <w:rsid w:val="00973722"/>
    <w:rsid w:val="009871EE"/>
    <w:rsid w:val="0099657A"/>
    <w:rsid w:val="009B55E4"/>
    <w:rsid w:val="009F6757"/>
    <w:rsid w:val="00A172E7"/>
    <w:rsid w:val="00A2619B"/>
    <w:rsid w:val="00A7543D"/>
    <w:rsid w:val="00A842DD"/>
    <w:rsid w:val="00AE1EF7"/>
    <w:rsid w:val="00BB0043"/>
    <w:rsid w:val="00BD2A94"/>
    <w:rsid w:val="00BE26F7"/>
    <w:rsid w:val="00BE4E43"/>
    <w:rsid w:val="00BE53D4"/>
    <w:rsid w:val="00BE708D"/>
    <w:rsid w:val="00BF5238"/>
    <w:rsid w:val="00C07CAC"/>
    <w:rsid w:val="00C46C15"/>
    <w:rsid w:val="00C71AAD"/>
    <w:rsid w:val="00CA6626"/>
    <w:rsid w:val="00CB2A44"/>
    <w:rsid w:val="00CC16CD"/>
    <w:rsid w:val="00CC69E3"/>
    <w:rsid w:val="00CE4AB1"/>
    <w:rsid w:val="00CF56FE"/>
    <w:rsid w:val="00D00D40"/>
    <w:rsid w:val="00D026CF"/>
    <w:rsid w:val="00D0689D"/>
    <w:rsid w:val="00D3314C"/>
    <w:rsid w:val="00D36817"/>
    <w:rsid w:val="00D47639"/>
    <w:rsid w:val="00DC4923"/>
    <w:rsid w:val="00E163B2"/>
    <w:rsid w:val="00E3717D"/>
    <w:rsid w:val="00E57F36"/>
    <w:rsid w:val="00EB0C5D"/>
    <w:rsid w:val="00EC4CE5"/>
    <w:rsid w:val="00F3123A"/>
    <w:rsid w:val="00F6173F"/>
    <w:rsid w:val="00FD68A4"/>
    <w:rsid w:val="00FE49E1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D331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31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331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3314C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D3314C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314C"/>
    <w:pPr>
      <w:jc w:val="center"/>
    </w:pPr>
    <w:rPr>
      <w:b/>
      <w:bCs/>
    </w:rPr>
  </w:style>
  <w:style w:type="paragraph" w:styleId="BodyText">
    <w:name w:val="Body Text"/>
    <w:basedOn w:val="Normal"/>
    <w:rsid w:val="00D3314C"/>
    <w:rPr>
      <w:b/>
      <w:bCs/>
    </w:rPr>
  </w:style>
  <w:style w:type="character" w:styleId="Strong">
    <w:name w:val="Strong"/>
    <w:basedOn w:val="DefaultParagraphFont"/>
    <w:qFormat/>
    <w:rsid w:val="00D3314C"/>
    <w:rPr>
      <w:b/>
      <w:bCs/>
    </w:rPr>
  </w:style>
  <w:style w:type="character" w:styleId="Hyperlink">
    <w:name w:val="Hyperlink"/>
    <w:basedOn w:val="DefaultParagraphFont"/>
    <w:rsid w:val="00D3314C"/>
    <w:rPr>
      <w:color w:val="0000FF"/>
      <w:u w:val="single"/>
    </w:rPr>
  </w:style>
  <w:style w:type="character" w:customStyle="1" w:styleId="style18">
    <w:name w:val="style18"/>
    <w:basedOn w:val="DefaultParagraphFont"/>
    <w:rsid w:val="00D3314C"/>
  </w:style>
  <w:style w:type="paragraph" w:styleId="Header">
    <w:name w:val="header"/>
    <w:basedOn w:val="Normal"/>
    <w:rsid w:val="00D33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14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3314C"/>
    <w:rPr>
      <w:color w:val="800080"/>
      <w:u w:val="single"/>
    </w:rPr>
  </w:style>
  <w:style w:type="table" w:styleId="TableGrid">
    <w:name w:val="Table Grid"/>
    <w:basedOn w:val="TableNormal"/>
    <w:rsid w:val="0051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Menu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Menu</dc:title>
  <dc:creator>EAW</dc:creator>
  <cp:lastModifiedBy>OHA2 5-14</cp:lastModifiedBy>
  <cp:revision>3</cp:revision>
  <cp:lastPrinted>2014-06-13T19:02:00Z</cp:lastPrinted>
  <dcterms:created xsi:type="dcterms:W3CDTF">2018-12-05T18:14:00Z</dcterms:created>
  <dcterms:modified xsi:type="dcterms:W3CDTF">2018-12-05T18:22:00Z</dcterms:modified>
</cp:coreProperties>
</file>